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17" w:rsidRDefault="005B5017" w:rsidP="005B5017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48253D">
        <w:rPr>
          <w:rFonts w:ascii="Times New Roman" w:hAnsi="Times New Roman" w:cs="Times New Roman"/>
          <w:b/>
          <w:sz w:val="24"/>
          <w:szCs w:val="24"/>
        </w:rPr>
        <w:t xml:space="preserve"> 18</w:t>
      </w:r>
      <w:bookmarkStart w:id="0" w:name="_GoBack"/>
      <w:bookmarkEnd w:id="0"/>
    </w:p>
    <w:p w:rsidR="00D46D2D" w:rsidRPr="005B5017" w:rsidRDefault="00D46D2D" w:rsidP="004825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017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5B5017">
        <w:rPr>
          <w:sz w:val="24"/>
          <w:szCs w:val="24"/>
        </w:rPr>
        <w:t xml:space="preserve"> </w:t>
      </w:r>
      <w:r w:rsidR="0048253D">
        <w:rPr>
          <w:rFonts w:ascii="Times New Roman" w:hAnsi="Times New Roman" w:cs="Times New Roman"/>
          <w:b/>
          <w:sz w:val="24"/>
          <w:szCs w:val="24"/>
        </w:rPr>
        <w:t xml:space="preserve">Фестиваля </w:t>
      </w:r>
      <w:r w:rsidRPr="005B5017">
        <w:rPr>
          <w:rFonts w:ascii="Times New Roman" w:hAnsi="Times New Roman" w:cs="Times New Roman"/>
          <w:b/>
          <w:sz w:val="24"/>
          <w:szCs w:val="24"/>
        </w:rPr>
        <w:t>инновационных педагогических идей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  <w:gridCol w:w="836"/>
        <w:gridCol w:w="3926"/>
        <w:gridCol w:w="3177"/>
        <w:gridCol w:w="1242"/>
      </w:tblGrid>
      <w:tr w:rsidR="00D46D2D" w:rsidRPr="002B4DFC" w:rsidTr="002B4DFC">
        <w:tc>
          <w:tcPr>
            <w:tcW w:w="9571" w:type="dxa"/>
            <w:gridSpan w:val="5"/>
            <w:shd w:val="clear" w:color="auto" w:fill="CCFFCC"/>
          </w:tcPr>
          <w:p w:rsidR="00D46D2D" w:rsidRPr="002B4DFC" w:rsidRDefault="00D46D2D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Направление: воспитательная работа, дополнительное образование</w:t>
            </w:r>
          </w:p>
          <w:p w:rsidR="00D46D2D" w:rsidRPr="002B4DFC" w:rsidRDefault="00D46D2D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54CD" w:rsidRPr="005B5017" w:rsidTr="002B4DFC">
        <w:tc>
          <w:tcPr>
            <w:tcW w:w="390" w:type="dxa"/>
          </w:tcPr>
          <w:p w:rsidR="00D46D2D" w:rsidRPr="005B5017" w:rsidRDefault="00D46D2D" w:rsidP="00D4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D46D2D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лицей № 144</w:t>
            </w:r>
          </w:p>
        </w:tc>
        <w:tc>
          <w:tcPr>
            <w:tcW w:w="3927" w:type="dxa"/>
          </w:tcPr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Блинова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Александра Александровна,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Салова 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Ида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Григорьевна,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Александрова Диана Николаевна,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77" w:type="dxa"/>
          </w:tcPr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методист 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241" w:type="dxa"/>
          </w:tcPr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лауреат</w:t>
            </w:r>
          </w:p>
        </w:tc>
      </w:tr>
      <w:tr w:rsidR="00871027" w:rsidRPr="002B4DFC" w:rsidTr="002B4DFC">
        <w:tc>
          <w:tcPr>
            <w:tcW w:w="9571" w:type="dxa"/>
            <w:gridSpan w:val="5"/>
            <w:shd w:val="clear" w:color="auto" w:fill="CCFFCC"/>
          </w:tcPr>
          <w:p w:rsidR="00871027" w:rsidRPr="002B4DFC" w:rsidRDefault="00871027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Направление: дошкольное образование</w:t>
            </w:r>
          </w:p>
          <w:p w:rsidR="00871027" w:rsidRPr="002B4DFC" w:rsidRDefault="00871027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54CD" w:rsidRPr="005B5017" w:rsidTr="002B4DFC">
        <w:trPr>
          <w:trHeight w:val="3819"/>
        </w:trPr>
        <w:tc>
          <w:tcPr>
            <w:tcW w:w="390" w:type="dxa"/>
          </w:tcPr>
          <w:p w:rsidR="00D46D2D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D46D2D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ДОУ № 101</w:t>
            </w:r>
          </w:p>
        </w:tc>
        <w:tc>
          <w:tcPr>
            <w:tcW w:w="3927" w:type="dxa"/>
          </w:tcPr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Николаева Елена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Самвеловна</w:t>
            </w:r>
            <w:proofErr w:type="spellEnd"/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Поспелова Наталья Александровна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Абросимова Римма Леонидовна Богданова Ирина Геннадьевна 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Витко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 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Глушкова Екатерина Викторовна 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Николаева Юлия Алексеевна, 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Рощупкина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Ольга Фёдоровна Солдатова Юлия Эрнстовна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Степанова Галина Вениаминовна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Терещенко Екатерина Андреева </w:t>
            </w:r>
          </w:p>
          <w:p w:rsidR="00D46D2D" w:rsidRPr="005B5017" w:rsidRDefault="00871027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Шахалова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Николаевна </w:t>
            </w:r>
            <w:r w:rsidR="00A954CD"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77" w:type="dxa"/>
          </w:tcPr>
          <w:p w:rsidR="00D46D2D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заведующая</w:t>
            </w:r>
          </w:p>
          <w:p w:rsidR="00871027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старший воспитатель</w:t>
            </w:r>
          </w:p>
          <w:p w:rsidR="00871027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инструктор по физической культуре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  <w:p w:rsidR="00A954C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241" w:type="dxa"/>
          </w:tcPr>
          <w:p w:rsidR="00871027" w:rsidRPr="002B4DFC" w:rsidRDefault="00871027" w:rsidP="008710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победитель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4CD" w:rsidRPr="005B5017" w:rsidTr="002B4DFC">
        <w:tc>
          <w:tcPr>
            <w:tcW w:w="390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ДОУ № 51</w:t>
            </w:r>
          </w:p>
        </w:tc>
        <w:tc>
          <w:tcPr>
            <w:tcW w:w="3927" w:type="dxa"/>
          </w:tcPr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Берестовая  Лариса  Вячеславовна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Газиева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 Любовь  Петровна 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Исакова Надежда Владимировна 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Белорукова Вера Николаевна 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Кутуева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Раиса Алексеевна Красновская Марина Леонидовна 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Ефремова Наталия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Мефодьевна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6D2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Савинова Наталья Николаевна </w:t>
            </w:r>
          </w:p>
        </w:tc>
        <w:tc>
          <w:tcPr>
            <w:tcW w:w="3177" w:type="dxa"/>
          </w:tcPr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лауреат</w:t>
            </w:r>
          </w:p>
        </w:tc>
      </w:tr>
      <w:tr w:rsidR="00A954CD" w:rsidRPr="005B5017" w:rsidTr="002B4DFC">
        <w:tc>
          <w:tcPr>
            <w:tcW w:w="390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ДОУ № 46</w:t>
            </w:r>
          </w:p>
        </w:tc>
        <w:tc>
          <w:tcPr>
            <w:tcW w:w="3927" w:type="dxa"/>
          </w:tcPr>
          <w:p w:rsidR="00D46D2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Смирнова Наталья Константиновна Иванова Ирина Борисовна</w:t>
            </w:r>
          </w:p>
        </w:tc>
        <w:tc>
          <w:tcPr>
            <w:tcW w:w="3177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</w:tc>
        <w:tc>
          <w:tcPr>
            <w:tcW w:w="1241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дипломант</w:t>
            </w:r>
          </w:p>
        </w:tc>
      </w:tr>
      <w:tr w:rsidR="00A954CD" w:rsidRPr="005B5017" w:rsidTr="002B4DFC">
        <w:tc>
          <w:tcPr>
            <w:tcW w:w="390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ДОУ № 96</w:t>
            </w:r>
          </w:p>
        </w:tc>
        <w:tc>
          <w:tcPr>
            <w:tcW w:w="3927" w:type="dxa"/>
          </w:tcPr>
          <w:p w:rsidR="00D46D2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Моисеева Маргарита Владимировна</w:t>
            </w:r>
          </w:p>
        </w:tc>
        <w:tc>
          <w:tcPr>
            <w:tcW w:w="3177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заведующего по УВР</w:t>
            </w:r>
          </w:p>
        </w:tc>
        <w:tc>
          <w:tcPr>
            <w:tcW w:w="1241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дипломант</w:t>
            </w:r>
          </w:p>
        </w:tc>
      </w:tr>
      <w:tr w:rsidR="00110D4A" w:rsidRPr="002B4DFC" w:rsidTr="002B4DFC">
        <w:tc>
          <w:tcPr>
            <w:tcW w:w="9571" w:type="dxa"/>
            <w:gridSpan w:val="5"/>
            <w:shd w:val="clear" w:color="auto" w:fill="CCFFCC"/>
          </w:tcPr>
          <w:p w:rsidR="00110D4A" w:rsidRPr="002B4DFC" w:rsidRDefault="00110D4A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Направление: общее образование</w:t>
            </w:r>
          </w:p>
          <w:p w:rsidR="00110D4A" w:rsidRPr="002B4DFC" w:rsidRDefault="00110D4A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0D4A" w:rsidRPr="005B5017" w:rsidTr="002B4DFC">
        <w:tc>
          <w:tcPr>
            <w:tcW w:w="390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СОШ № 139</w:t>
            </w:r>
          </w:p>
        </w:tc>
        <w:tc>
          <w:tcPr>
            <w:tcW w:w="3927" w:type="dxa"/>
          </w:tcPr>
          <w:p w:rsidR="00110D4A" w:rsidRPr="005B5017" w:rsidRDefault="00110D4A" w:rsidP="00110D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Табаченко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Алла Леонидовна </w:t>
            </w:r>
          </w:p>
        </w:tc>
        <w:tc>
          <w:tcPr>
            <w:tcW w:w="3177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учитель  истории и  обществознания  </w:t>
            </w:r>
          </w:p>
        </w:tc>
        <w:tc>
          <w:tcPr>
            <w:tcW w:w="1241" w:type="dxa"/>
          </w:tcPr>
          <w:p w:rsidR="00110D4A" w:rsidRPr="002B4DFC" w:rsidRDefault="00110D4A" w:rsidP="00110D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победитель </w:t>
            </w:r>
          </w:p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D4A" w:rsidRPr="005B5017" w:rsidTr="002B4DFC">
        <w:tc>
          <w:tcPr>
            <w:tcW w:w="390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СОШ № 156</w:t>
            </w:r>
          </w:p>
        </w:tc>
        <w:tc>
          <w:tcPr>
            <w:tcW w:w="3927" w:type="dxa"/>
          </w:tcPr>
          <w:p w:rsidR="00110D4A" w:rsidRPr="005B5017" w:rsidRDefault="00110D4A" w:rsidP="00110D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Белик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 Александра  Евгеньевна </w:t>
            </w:r>
          </w:p>
        </w:tc>
        <w:tc>
          <w:tcPr>
            <w:tcW w:w="3177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241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лауреат</w:t>
            </w:r>
          </w:p>
        </w:tc>
      </w:tr>
      <w:tr w:rsidR="00110D4A" w:rsidRPr="005B5017" w:rsidTr="002B4DFC">
        <w:tc>
          <w:tcPr>
            <w:tcW w:w="390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СОШ № 119</w:t>
            </w:r>
          </w:p>
        </w:tc>
        <w:tc>
          <w:tcPr>
            <w:tcW w:w="3927" w:type="dxa"/>
          </w:tcPr>
          <w:p w:rsidR="00110D4A" w:rsidRPr="005B5017" w:rsidRDefault="00110D4A" w:rsidP="00110D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Смирнова Александра Вячеславовна </w:t>
            </w:r>
          </w:p>
        </w:tc>
        <w:tc>
          <w:tcPr>
            <w:tcW w:w="3177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 </w:t>
            </w:r>
          </w:p>
        </w:tc>
        <w:tc>
          <w:tcPr>
            <w:tcW w:w="1241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дипломант</w:t>
            </w:r>
          </w:p>
        </w:tc>
      </w:tr>
      <w:tr w:rsidR="00110D4A" w:rsidRPr="005B5017" w:rsidTr="002B4DFC">
        <w:tc>
          <w:tcPr>
            <w:tcW w:w="390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лицей № 470</w:t>
            </w:r>
          </w:p>
        </w:tc>
        <w:tc>
          <w:tcPr>
            <w:tcW w:w="3927" w:type="dxa"/>
          </w:tcPr>
          <w:p w:rsidR="00110D4A" w:rsidRPr="005B5017" w:rsidRDefault="00110D4A" w:rsidP="00110D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Гордеева Светлана Александровна </w:t>
            </w:r>
          </w:p>
        </w:tc>
        <w:tc>
          <w:tcPr>
            <w:tcW w:w="3177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  информатики</w:t>
            </w:r>
            <w:r w:rsidRPr="005B50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241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дипломант</w:t>
            </w:r>
          </w:p>
        </w:tc>
      </w:tr>
    </w:tbl>
    <w:p w:rsidR="00D46D2D" w:rsidRPr="00110D4A" w:rsidRDefault="00D46D2D" w:rsidP="00D46D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945" w:rsidRPr="00110D4A" w:rsidRDefault="00A64945">
      <w:pPr>
        <w:rPr>
          <w:sz w:val="24"/>
          <w:szCs w:val="24"/>
        </w:rPr>
      </w:pPr>
    </w:p>
    <w:sectPr w:rsidR="00A64945" w:rsidRPr="00110D4A" w:rsidSect="00A64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2D"/>
    <w:rsid w:val="00110D4A"/>
    <w:rsid w:val="002B4DFC"/>
    <w:rsid w:val="0048253D"/>
    <w:rsid w:val="005B5017"/>
    <w:rsid w:val="00871027"/>
    <w:rsid w:val="00A64945"/>
    <w:rsid w:val="00A954CD"/>
    <w:rsid w:val="00D4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Work1</dc:creator>
  <cp:lastModifiedBy>User</cp:lastModifiedBy>
  <cp:revision>4</cp:revision>
  <cp:lastPrinted>2014-06-09T08:09:00Z</cp:lastPrinted>
  <dcterms:created xsi:type="dcterms:W3CDTF">2014-05-21T09:37:00Z</dcterms:created>
  <dcterms:modified xsi:type="dcterms:W3CDTF">2014-06-09T08:09:00Z</dcterms:modified>
</cp:coreProperties>
</file>